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B57B" w14:textId="01A5A812" w:rsidR="004C39AC" w:rsidRPr="00184F54" w:rsidRDefault="004C39AC" w:rsidP="00FB1697">
      <w:pPr>
        <w:ind w:left="180" w:hanging="180"/>
        <w:rPr>
          <w:rFonts w:asciiTheme="minorHAnsi" w:hAnsiTheme="minorHAnsi" w:cstheme="minorHAnsi"/>
          <w:i/>
        </w:rPr>
      </w:pPr>
      <w:r>
        <w:rPr>
          <w:sz w:val="16"/>
        </w:rPr>
        <w:t xml:space="preserve"> </w:t>
      </w:r>
    </w:p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5049"/>
        <w:gridCol w:w="711"/>
        <w:gridCol w:w="567"/>
        <w:gridCol w:w="1486"/>
        <w:gridCol w:w="1312"/>
        <w:gridCol w:w="299"/>
        <w:gridCol w:w="921"/>
      </w:tblGrid>
      <w:tr w:rsidR="004C39AC" w:rsidRPr="00CF7164" w14:paraId="2373DC72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309DE1F6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54496" behindDoc="0" locked="0" layoutInCell="1" allowOverlap="1" wp14:anchorId="3F05EDF2" wp14:editId="618632A1">
                  <wp:simplePos x="0" y="0"/>
                  <wp:positionH relativeFrom="margin">
                    <wp:posOffset>1573355</wp:posOffset>
                  </wp:positionH>
                  <wp:positionV relativeFrom="paragraph">
                    <wp:posOffset>-31093</wp:posOffset>
                  </wp:positionV>
                  <wp:extent cx="2762031" cy="995680"/>
                  <wp:effectExtent l="0" t="0" r="635" b="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EAD Youth Academy Lo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" t="35081" r="16782" b="37229"/>
                          <a:stretch/>
                        </pic:blipFill>
                        <pic:spPr bwMode="auto">
                          <a:xfrm>
                            <a:off x="0" y="0"/>
                            <a:ext cx="2762031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F26FA3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76B18ED0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14C0B029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3F32CC44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1AD32F76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32D084C7" w14:textId="4F03192B" w:rsidR="004C39AC" w:rsidRPr="00FF3665" w:rsidRDefault="00FE53AF" w:rsidP="00AF2440">
            <w:pPr>
              <w:tabs>
                <w:tab w:val="left" w:pos="1468"/>
              </w:tabs>
              <w:ind w:right="18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>CHURCH LEADER</w:t>
            </w:r>
            <w:r w:rsidR="004C39AC" w:rsidRPr="00FF3665">
              <w:rPr>
                <w:rFonts w:asciiTheme="minorHAnsi" w:hAnsiTheme="minorHAnsi" w:cstheme="minorHAnsi"/>
                <w:b/>
                <w:sz w:val="40"/>
              </w:rPr>
              <w:t xml:space="preserve"> RECOMMENDATION</w:t>
            </w:r>
            <w:r w:rsidR="004C39AC">
              <w:rPr>
                <w:rFonts w:asciiTheme="minorHAnsi" w:hAnsiTheme="minorHAnsi" w:cstheme="minorHAnsi"/>
                <w:b/>
                <w:sz w:val="40"/>
              </w:rPr>
              <w:t xml:space="preserve"> FORM</w:t>
            </w:r>
          </w:p>
          <w:p w14:paraId="0482A801" w14:textId="77777777" w:rsidR="004C39AC" w:rsidRPr="00FF3665" w:rsidRDefault="004C39AC" w:rsidP="00AF2440">
            <w:pPr>
              <w:tabs>
                <w:tab w:val="left" w:pos="1468"/>
              </w:tabs>
              <w:spacing w:line="459" w:lineRule="exact"/>
              <w:ind w:right="18"/>
              <w:rPr>
                <w:b/>
                <w:sz w:val="16"/>
                <w:szCs w:val="16"/>
              </w:rPr>
            </w:pPr>
          </w:p>
        </w:tc>
      </w:tr>
      <w:tr w:rsidR="004C39AC" w:rsidRPr="00CF7164" w14:paraId="22F09DA9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2EDCD017" w14:textId="77777777" w:rsidR="004C39AC" w:rsidRPr="00FF3665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</w:p>
          <w:p w14:paraId="6827D18D" w14:textId="77777777" w:rsidR="004C39AC" w:rsidRPr="00FF3665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  <w:r w:rsidRPr="00FF3665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FF3665">
              <w:rPr>
                <w:rFonts w:asciiTheme="minorHAnsi" w:hAnsiTheme="minorHAnsi" w:cstheme="minorHAnsi"/>
              </w:rPr>
              <w:t xml:space="preserve">is applying to become a student leader with the Connectional Youth Ministry of the Christian Methodist Episcopal Church. </w:t>
            </w:r>
          </w:p>
          <w:p w14:paraId="5A9F0E33" w14:textId="77777777" w:rsidR="004C39AC" w:rsidRPr="00CF7164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CF7164" w14:paraId="33179332" w14:textId="77777777" w:rsidTr="00540A69">
        <w:trPr>
          <w:trHeight w:val="425"/>
          <w:tblCellSpacing w:w="14" w:type="dxa"/>
        </w:trPr>
        <w:tc>
          <w:tcPr>
            <w:tcW w:w="5718" w:type="dxa"/>
            <w:gridSpan w:val="2"/>
            <w:tcBorders>
              <w:right w:val="single" w:sz="4" w:space="0" w:color="auto"/>
            </w:tcBorders>
            <w:shd w:val="clear" w:color="auto" w:fill="4F81BD" w:themeFill="accent1"/>
          </w:tcPr>
          <w:p w14:paraId="03DD1BCA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Describe your relationship to the student</w:t>
            </w:r>
          </w:p>
        </w:tc>
        <w:tc>
          <w:tcPr>
            <w:tcW w:w="36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47FBB1F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long have you known him/her?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433A6A94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CF7164" w14:paraId="08AFA187" w14:textId="77777777" w:rsidTr="008E6F1E">
        <w:trPr>
          <w:trHeight w:val="705"/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2A76C06E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28C0F894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0E0D1D96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2834B279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9D0ACA" w14:paraId="76ABC246" w14:textId="77777777" w:rsidTr="00540A69">
        <w:trPr>
          <w:trHeight w:val="390"/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54D47C27" w14:textId="77777777" w:rsidR="008E6F1E" w:rsidRPr="00FF3665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indicate what you consider to be the applicant’s strength</w:t>
            </w:r>
          </w:p>
        </w:tc>
      </w:tr>
      <w:tr w:rsidR="008E6F1E" w:rsidRPr="00184F54" w14:paraId="23518ABA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291FCA4A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3A03D11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5539A40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E6F1E" w:rsidRPr="009D0ACA" w14:paraId="678D2517" w14:textId="77777777" w:rsidTr="00540A69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0A43D69E" w14:textId="77777777" w:rsidR="008E6F1E" w:rsidRPr="00FF3665" w:rsidRDefault="008E6F1E" w:rsidP="008E6F1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3665">
              <w:rPr>
                <w:rFonts w:asciiTheme="minorHAnsi" w:hAnsiTheme="minorHAnsi" w:cstheme="minorHAnsi"/>
                <w:b/>
              </w:rPr>
              <w:t xml:space="preserve">Please describe any weaknesses of the applicant of which we should be aware: </w:t>
            </w:r>
          </w:p>
        </w:tc>
      </w:tr>
      <w:tr w:rsidR="008E6F1E" w:rsidRPr="00184F54" w14:paraId="33189B7C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7D617FAC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06BD6CF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41C7746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E6F1E" w:rsidRPr="009D0ACA" w14:paraId="0E6C369B" w14:textId="77777777" w:rsidTr="00540A69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5211C2D5" w14:textId="77777777" w:rsidR="008E6F1E" w:rsidRPr="009D0ACA" w:rsidRDefault="008E6F1E" w:rsidP="008E6F1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best describe the applicant in the following categories?</w:t>
            </w:r>
          </w:p>
        </w:tc>
      </w:tr>
      <w:tr w:rsidR="008E6F1E" w:rsidRPr="00184F54" w14:paraId="26328BE5" w14:textId="77777777" w:rsidTr="008E6F1E">
        <w:trPr>
          <w:trHeight w:val="546"/>
          <w:tblCellSpacing w:w="14" w:type="dxa"/>
        </w:trPr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</w:tcPr>
          <w:p w14:paraId="687787E3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</w:p>
          <w:p w14:paraId="4CA4F66A" w14:textId="77777777" w:rsidR="008E6F1E" w:rsidRPr="00184F54" w:rsidRDefault="008E6F1E" w:rsidP="008E6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3FC" w14:textId="46019B0A" w:rsidR="008E6F1E" w:rsidRPr="00184F54" w:rsidRDefault="008E6F1E" w:rsidP="00FE53AF">
            <w:pPr>
              <w:pStyle w:val="TableParagraph"/>
              <w:spacing w:before="0" w:line="201" w:lineRule="exact"/>
              <w:ind w:left="180" w:right="209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Excellent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D9B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21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 xml:space="preserve">Above </w:t>
            </w:r>
            <w:r>
              <w:rPr>
                <w:rFonts w:asciiTheme="minorHAnsi" w:hAnsiTheme="minorHAnsi" w:cstheme="minorHAnsi"/>
              </w:rPr>
              <w:t>A</w:t>
            </w:r>
            <w:r w:rsidRPr="007A1B8E">
              <w:rPr>
                <w:rFonts w:asciiTheme="minorHAnsi" w:hAnsiTheme="minorHAnsi" w:cstheme="minorHAnsi"/>
              </w:rPr>
              <w:t>verage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2F4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238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48F6D8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3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Below Average</w:t>
            </w:r>
          </w:p>
        </w:tc>
      </w:tr>
      <w:tr w:rsidR="008E6F1E" w:rsidRPr="00184F54" w14:paraId="2C899ACA" w14:textId="77777777" w:rsidTr="008E6F1E">
        <w:trPr>
          <w:trHeight w:val="269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858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Adaptability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518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71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DB8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E7FC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2877E641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D84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Hard Worker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B6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E6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46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70B4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6D565E11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815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Integrity and Honesty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D78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3D0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C76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3C5C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4FFFEC1E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407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4223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180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DD9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CC93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2A10D744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A19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Teachable Spirit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AB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1C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CE7F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D19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36D96E9E" w14:textId="77777777" w:rsidTr="008E6F1E">
        <w:trPr>
          <w:trHeight w:val="255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8C5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Emotional Stability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8D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CFFE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17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9D47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60B7E79C" w14:textId="77777777" w:rsidTr="008E6F1E">
        <w:trPr>
          <w:trHeight w:val="309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4E756782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0C457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8F679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47AFE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8F1F7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73DD45C0" w14:textId="77777777" w:rsidTr="008E6F1E">
        <w:trPr>
          <w:trHeight w:val="300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0A3D31F4" w14:textId="77777777" w:rsidR="008E6F1E" w:rsidRPr="007A1B8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Ability to be a Team Player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20EC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619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250D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834AE7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005337EE" w14:textId="77777777" w:rsidTr="008E6F1E">
        <w:trPr>
          <w:trHeight w:val="363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0AC9C72F" w14:textId="77777777" w:rsidR="008E6F1E" w:rsidRPr="007A1B8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Open to Correction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0BA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AB446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2BAA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D018C6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</w:tbl>
    <w:p w14:paraId="13954A54" w14:textId="77777777" w:rsidR="004C39AC" w:rsidRDefault="004C39AC" w:rsidP="004C39AC"/>
    <w:p w14:paraId="61513A14" w14:textId="77777777" w:rsidR="004C39AC" w:rsidRDefault="004C39AC" w:rsidP="004C39AC"/>
    <w:p w14:paraId="042DF701" w14:textId="77777777" w:rsidR="004C39AC" w:rsidRDefault="004C39AC" w:rsidP="004C39AC"/>
    <w:p w14:paraId="72698FF7" w14:textId="77777777" w:rsidR="004C39AC" w:rsidRDefault="004C39AC" w:rsidP="004C39AC"/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3330"/>
        <w:gridCol w:w="7015"/>
      </w:tblGrid>
      <w:tr w:rsidR="004C39AC" w:rsidRPr="001E1332" w14:paraId="5D2541DD" w14:textId="77777777" w:rsidTr="00540A69">
        <w:trPr>
          <w:trHeight w:val="329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56C4F62F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 any areas of leadership that you feel would benefit the student?</w:t>
            </w:r>
          </w:p>
        </w:tc>
      </w:tr>
      <w:tr w:rsidR="004C39AC" w:rsidRPr="00184F54" w14:paraId="7CD6E906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71390E21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4DFF768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F232E85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3BC60B5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E1332" w14:paraId="063BD2B3" w14:textId="77777777" w:rsidTr="00540A69">
        <w:trPr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5BB69340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you have any concerns regarding this student being a spiritual leader in the Connectional Youth Ministry of the Christian Methodist Episcopal Church?</w:t>
            </w:r>
          </w:p>
        </w:tc>
      </w:tr>
      <w:tr w:rsidR="004C39AC" w:rsidRPr="00184F54" w14:paraId="615DA73D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400EC557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1B569CF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7A8DD72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44467E9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</w:p>
          <w:p w14:paraId="6F53151B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083DA8D5" w14:textId="77777777" w:rsidTr="00540A69">
        <w:trPr>
          <w:tblCellSpacing w:w="14" w:type="dxa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60E5C7DE" w14:textId="1DA53A62" w:rsidR="004C39AC" w:rsidRPr="001B1C7C" w:rsidRDefault="00155B6A" w:rsidP="009442F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Church</w:t>
            </w:r>
            <w:r w:rsidR="009442FD">
              <w:rPr>
                <w:rFonts w:asciiTheme="minorHAnsi" w:hAnsiTheme="minorHAnsi" w:cstheme="minorHAnsi"/>
                <w:b/>
              </w:rPr>
              <w:t xml:space="preserve"> Leader </w:t>
            </w:r>
            <w:r w:rsidR="004C39AC" w:rsidRPr="001B1C7C">
              <w:rPr>
                <w:rFonts w:asciiTheme="minorHAnsi" w:hAnsiTheme="minorHAnsi" w:cstheme="minorHAnsi"/>
                <w:b/>
              </w:rPr>
              <w:t>Name</w:t>
            </w:r>
            <w:r w:rsidR="004C39AC" w:rsidRPr="001B1C7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14:paraId="6A318163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1CA91776" w14:textId="77777777" w:rsidTr="00540A69">
        <w:trPr>
          <w:tblCellSpacing w:w="14" w:type="dxa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40829C24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Contact #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14:paraId="6DACE3B9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7820B5E8" w14:textId="77777777" w:rsidTr="00540A69">
        <w:trPr>
          <w:tblCellSpacing w:w="14" w:type="dxa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DF5C909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shd w:val="clear" w:color="auto" w:fill="auto"/>
          </w:tcPr>
          <w:p w14:paraId="792E1676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9EF8E07" w14:textId="77777777" w:rsidR="004C39AC" w:rsidRDefault="004C39AC" w:rsidP="004C39AC">
      <w:pPr>
        <w:ind w:left="180" w:hanging="180"/>
        <w:rPr>
          <w:sz w:val="16"/>
        </w:rPr>
      </w:pPr>
    </w:p>
    <w:p w14:paraId="1628690E" w14:textId="77777777" w:rsidR="004C39AC" w:rsidRDefault="004C39AC" w:rsidP="004C39AC">
      <w:pPr>
        <w:ind w:left="180" w:hanging="180"/>
        <w:rPr>
          <w:sz w:val="16"/>
        </w:rPr>
      </w:pPr>
    </w:p>
    <w:p w14:paraId="2752EEA4" w14:textId="77777777" w:rsidR="004C39AC" w:rsidRDefault="004C39AC" w:rsidP="004C39AC">
      <w:pPr>
        <w:ind w:left="180" w:hanging="180"/>
        <w:rPr>
          <w:sz w:val="16"/>
        </w:rPr>
      </w:pPr>
    </w:p>
    <w:p w14:paraId="3399D807" w14:textId="77777777" w:rsidR="004C39AC" w:rsidRDefault="004C39AC" w:rsidP="004C39AC">
      <w:pPr>
        <w:ind w:left="180" w:hanging="180"/>
        <w:rPr>
          <w:sz w:val="16"/>
        </w:rPr>
      </w:pPr>
    </w:p>
    <w:p w14:paraId="30016534" w14:textId="77777777" w:rsidR="004C39AC" w:rsidRPr="004D6C4A" w:rsidRDefault="004C39AC" w:rsidP="004C39AC">
      <w:pPr>
        <w:pStyle w:val="BodyText"/>
        <w:spacing w:before="67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Please circle one</w:t>
      </w:r>
      <w:r w:rsidRPr="004D6C4A">
        <w:rPr>
          <w:rFonts w:asciiTheme="minorHAnsi" w:hAnsiTheme="minorHAnsi" w:cstheme="minorHAnsi"/>
          <w:sz w:val="22"/>
          <w:szCs w:val="22"/>
        </w:rPr>
        <w:t>:</w:t>
      </w:r>
    </w:p>
    <w:p w14:paraId="40943B81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11BBA5DF" w14:textId="6E9DCFA1" w:rsidR="004C39AC" w:rsidRPr="004D6C4A" w:rsidRDefault="004C39AC" w:rsidP="004C39AC">
      <w:pPr>
        <w:tabs>
          <w:tab w:val="left" w:pos="2180"/>
          <w:tab w:val="left" w:pos="6501"/>
        </w:tabs>
        <w:ind w:left="180" w:hanging="180"/>
        <w:jc w:val="center"/>
        <w:rPr>
          <w:rFonts w:asciiTheme="minorHAnsi" w:hAnsiTheme="minorHAnsi" w:cstheme="minorHAnsi"/>
        </w:rPr>
      </w:pPr>
      <w:r w:rsidRPr="004D6C4A">
        <w:rPr>
          <w:rFonts w:asciiTheme="minorHAnsi" w:hAnsiTheme="minorHAnsi" w:cstheme="minorHAnsi"/>
        </w:rPr>
        <w:t>I</w:t>
      </w:r>
      <w:r w:rsidRPr="004D6C4A">
        <w:rPr>
          <w:rFonts w:asciiTheme="minorHAnsi" w:hAnsiTheme="minorHAnsi" w:cstheme="minorHAnsi"/>
          <w:spacing w:val="-1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="00540A69">
        <w:rPr>
          <w:rFonts w:asciiTheme="minorHAnsi" w:hAnsiTheme="minorHAnsi" w:cstheme="minorHAnsi"/>
        </w:rPr>
        <w:t>.</w:t>
      </w:r>
      <w:r w:rsidRPr="004D6C4A">
        <w:rPr>
          <w:rFonts w:asciiTheme="minorHAnsi" w:hAnsiTheme="minorHAnsi" w:cstheme="minorHAnsi"/>
        </w:rPr>
        <w:tab/>
        <w:t>I recommend</w:t>
      </w:r>
      <w:r w:rsidRPr="004D6C4A">
        <w:rPr>
          <w:rFonts w:asciiTheme="minorHAnsi" w:hAnsiTheme="minorHAnsi" w:cstheme="minorHAnsi"/>
          <w:spacing w:val="-4"/>
        </w:rPr>
        <w:t xml:space="preserve"> </w:t>
      </w:r>
      <w:r w:rsidRPr="004D6C4A">
        <w:rPr>
          <w:rFonts w:asciiTheme="minorHAnsi" w:hAnsiTheme="minorHAnsi" w:cstheme="minorHAnsi"/>
        </w:rPr>
        <w:t>with</w:t>
      </w:r>
      <w:r w:rsidRPr="004D6C4A">
        <w:rPr>
          <w:rFonts w:asciiTheme="minorHAnsi" w:hAnsiTheme="minorHAnsi" w:cstheme="minorHAnsi"/>
          <w:spacing w:val="2"/>
        </w:rPr>
        <w:t xml:space="preserve"> </w:t>
      </w:r>
      <w:r w:rsidRPr="004D6C4A">
        <w:rPr>
          <w:rFonts w:asciiTheme="minorHAnsi" w:hAnsiTheme="minorHAnsi" w:cstheme="minorHAnsi"/>
          <w:i/>
        </w:rPr>
        <w:t>reservation</w:t>
      </w:r>
      <w:r w:rsidR="00540A69">
        <w:rPr>
          <w:rFonts w:asciiTheme="minorHAnsi" w:hAnsiTheme="minorHAnsi" w:cstheme="minorHAnsi"/>
          <w:i/>
        </w:rPr>
        <w:t>.</w:t>
      </w:r>
      <w:r w:rsidRPr="004D6C4A">
        <w:rPr>
          <w:rFonts w:asciiTheme="minorHAnsi" w:hAnsiTheme="minorHAnsi" w:cstheme="minorHAnsi"/>
          <w:i/>
        </w:rPr>
        <w:tab/>
      </w:r>
      <w:r w:rsidRPr="004D6C4A">
        <w:rPr>
          <w:rFonts w:asciiTheme="minorHAnsi" w:hAnsiTheme="minorHAnsi" w:cstheme="minorHAnsi"/>
        </w:rPr>
        <w:t xml:space="preserve">I </w:t>
      </w:r>
      <w:r w:rsidRPr="004D6C4A">
        <w:rPr>
          <w:rFonts w:asciiTheme="minorHAnsi" w:hAnsiTheme="minorHAnsi" w:cstheme="minorHAnsi"/>
          <w:i/>
        </w:rPr>
        <w:t>do not</w:t>
      </w:r>
      <w:r w:rsidRPr="004D6C4A">
        <w:rPr>
          <w:rFonts w:asciiTheme="minorHAnsi" w:hAnsiTheme="minorHAnsi" w:cstheme="minorHAnsi"/>
          <w:i/>
          <w:spacing w:val="-3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="00540A69">
        <w:rPr>
          <w:rFonts w:asciiTheme="minorHAnsi" w:hAnsiTheme="minorHAnsi" w:cstheme="minorHAnsi"/>
        </w:rPr>
        <w:t>.</w:t>
      </w:r>
    </w:p>
    <w:p w14:paraId="66D725F7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66D85948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14E61638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59EF2DDF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  <w:r w:rsidRPr="004D6C4A">
        <w:rPr>
          <w:rFonts w:asciiTheme="minorHAnsi" w:hAnsiTheme="minorHAnsi" w:cstheme="minorHAnsi"/>
          <w:sz w:val="20"/>
        </w:rPr>
        <w:t>______________________________________________________</w:t>
      </w:r>
      <w:r w:rsidRPr="004D6C4A">
        <w:rPr>
          <w:rFonts w:asciiTheme="minorHAnsi" w:hAnsiTheme="minorHAnsi" w:cstheme="minorHAnsi"/>
          <w:sz w:val="20"/>
        </w:rPr>
        <w:tab/>
      </w:r>
      <w:r w:rsidRPr="004D6C4A">
        <w:rPr>
          <w:rFonts w:asciiTheme="minorHAnsi" w:hAnsiTheme="minorHAnsi" w:cstheme="minorHAnsi"/>
          <w:sz w:val="20"/>
        </w:rPr>
        <w:tab/>
        <w:t>______________________</w:t>
      </w:r>
    </w:p>
    <w:p w14:paraId="47BFA172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 xml:space="preserve">School </w:t>
      </w:r>
      <w:r w:rsidR="004D6C4A" w:rsidRPr="004D6C4A">
        <w:rPr>
          <w:rFonts w:asciiTheme="minorHAnsi" w:hAnsiTheme="minorHAnsi" w:cstheme="minorHAnsi"/>
          <w:b/>
          <w:sz w:val="22"/>
          <w:szCs w:val="22"/>
        </w:rPr>
        <w:t>/</w:t>
      </w:r>
      <w:r w:rsidRPr="004D6C4A">
        <w:rPr>
          <w:rFonts w:asciiTheme="minorHAnsi" w:hAnsiTheme="minorHAnsi" w:cstheme="minorHAnsi"/>
          <w:b/>
          <w:sz w:val="22"/>
          <w:szCs w:val="22"/>
        </w:rPr>
        <w:t>Community Leader Signature</w:t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  <w:t>Date</w:t>
      </w:r>
    </w:p>
    <w:p w14:paraId="1DA17FA9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</w:rPr>
      </w:pPr>
    </w:p>
    <w:p w14:paraId="57AB49CA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  <w:sz w:val="16"/>
        </w:rPr>
      </w:pPr>
    </w:p>
    <w:p w14:paraId="613AAA97" w14:textId="7D8634F4" w:rsidR="004C39AC" w:rsidRPr="004D6C4A" w:rsidRDefault="004C39AC" w:rsidP="004C39AC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Thank you for taking the time to complete the recommendation form. We ask that you kindly upload the recommendation form</w:t>
      </w:r>
      <w:r w:rsidR="000F231F">
        <w:rPr>
          <w:rFonts w:asciiTheme="minorHAnsi" w:hAnsiTheme="minorHAnsi" w:cstheme="minorHAnsi"/>
          <w:b/>
        </w:rPr>
        <w:t xml:space="preserve"> to</w:t>
      </w:r>
      <w:r w:rsidRPr="004D6C4A">
        <w:rPr>
          <w:rFonts w:asciiTheme="minorHAnsi" w:hAnsiTheme="minorHAnsi" w:cstheme="minorHAnsi"/>
          <w:b/>
        </w:rPr>
        <w:t xml:space="preserve"> </w:t>
      </w:r>
      <w:hyperlink r:id="rId8" w:history="1">
        <w:r w:rsidR="00907B0B" w:rsidRPr="00907B0B">
          <w:rPr>
            <w:rStyle w:val="Hyperlink"/>
            <w:b/>
            <w:bCs/>
          </w:rPr>
          <w:t>https://tinyurl.com/ILEADRecommend</w:t>
        </w:r>
      </w:hyperlink>
      <w:r w:rsidR="00907B0B">
        <w:t xml:space="preserve"> </w:t>
      </w:r>
      <w:r w:rsidR="001D4F96">
        <w:rPr>
          <w:rFonts w:asciiTheme="minorHAnsi" w:hAnsiTheme="minorHAnsi" w:cstheme="minorHAnsi"/>
          <w:b/>
        </w:rPr>
        <w:t>by</w:t>
      </w:r>
      <w:r w:rsidR="00540A69">
        <w:rPr>
          <w:rFonts w:asciiTheme="minorHAnsi" w:hAnsiTheme="minorHAnsi" w:cstheme="minorHAnsi"/>
          <w:b/>
        </w:rPr>
        <w:t xml:space="preserve"> </w:t>
      </w:r>
      <w:r w:rsidR="00907B0B">
        <w:rPr>
          <w:rStyle w:val="textexposedshow"/>
          <w:rFonts w:asciiTheme="minorHAnsi" w:hAnsiTheme="minorHAnsi" w:cstheme="minorHAnsi"/>
          <w:b/>
          <w:color w:val="0000FF"/>
        </w:rPr>
        <w:t>December 1</w:t>
      </w:r>
      <w:r w:rsidR="00540A69" w:rsidRPr="00540A69">
        <w:rPr>
          <w:rStyle w:val="textexposedshow"/>
          <w:rFonts w:asciiTheme="minorHAnsi" w:hAnsiTheme="minorHAnsi" w:cstheme="minorHAnsi"/>
          <w:b/>
          <w:color w:val="0000FF"/>
        </w:rPr>
        <w:t>, 2023</w:t>
      </w:r>
      <w:r w:rsidR="001D4F96" w:rsidRPr="00540A69">
        <w:rPr>
          <w:rStyle w:val="textexposedshow"/>
          <w:rFonts w:asciiTheme="minorHAnsi" w:hAnsiTheme="minorHAnsi" w:cstheme="minorHAnsi"/>
          <w:b/>
          <w:color w:val="0000FF"/>
        </w:rPr>
        <w:t>.</w:t>
      </w:r>
    </w:p>
    <w:p w14:paraId="22AF4563" w14:textId="77777777" w:rsidR="004C39AC" w:rsidRPr="004D6C4A" w:rsidRDefault="004C39AC" w:rsidP="004C39AC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3905BB56" w14:textId="77777777" w:rsidR="004D6C4A" w:rsidRP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2BF099F3" w14:textId="77777777" w:rsid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>
        <w:rPr>
          <w:rFonts w:asciiTheme="minorHAnsi" w:hAnsiTheme="minorHAnsi" w:cstheme="minorHAnsi"/>
          <w:b/>
        </w:rPr>
        <w:t>:</w:t>
      </w:r>
    </w:p>
    <w:p w14:paraId="484ED299" w14:textId="77777777" w:rsidR="004D6C4A" w:rsidRDefault="004D6C4A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12F210D3" w14:textId="77777777" w:rsidR="004D6C4A" w:rsidRPr="004D6C4A" w:rsidRDefault="00000000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9" w:history="1">
        <w:r w:rsidR="004D6C4A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4D6C4A" w:rsidRPr="004D6C4A">
        <w:rPr>
          <w:rFonts w:asciiTheme="minorHAnsi" w:hAnsiTheme="minorHAnsi" w:cstheme="minorHAnsi"/>
          <w:b/>
        </w:rPr>
        <w:t xml:space="preserve">. </w:t>
      </w:r>
    </w:p>
    <w:p w14:paraId="6B7C2EF0" w14:textId="77777777" w:rsidR="007D1B32" w:rsidRDefault="004C39AC" w:rsidP="008E6F1E">
      <w:pPr>
        <w:ind w:left="180" w:hanging="180"/>
        <w:rPr>
          <w:b/>
        </w:rPr>
      </w:pPr>
      <w:r>
        <w:rPr>
          <w:sz w:val="16"/>
        </w:rPr>
        <w:t xml:space="preserve"> </w:t>
      </w:r>
    </w:p>
    <w:sectPr w:rsidR="007D1B32" w:rsidSect="00473561">
      <w:footerReference w:type="default" r:id="rId10"/>
      <w:pgSz w:w="12240" w:h="15840"/>
      <w:pgMar w:top="640" w:right="990" w:bottom="1100" w:left="108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2324" w14:textId="77777777" w:rsidR="00051855" w:rsidRDefault="00051855">
      <w:r>
        <w:separator/>
      </w:r>
    </w:p>
  </w:endnote>
  <w:endnote w:type="continuationSeparator" w:id="0">
    <w:p w14:paraId="34EE483C" w14:textId="77777777" w:rsidR="00051855" w:rsidRDefault="000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F24D" w14:textId="6AF91D79" w:rsidR="00AF2440" w:rsidRDefault="00540A6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AC487E" wp14:editId="6DF6B151">
              <wp:simplePos x="0" y="0"/>
              <wp:positionH relativeFrom="page">
                <wp:posOffset>444061</wp:posOffset>
              </wp:positionH>
              <wp:positionV relativeFrom="page">
                <wp:posOffset>9362090</wp:posOffset>
              </wp:positionV>
              <wp:extent cx="4388069" cy="183931"/>
              <wp:effectExtent l="0" t="0" r="12700" b="6985"/>
              <wp:wrapNone/>
              <wp:docPr id="1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8069" cy="1839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BEC48" w14:textId="475BC602" w:rsidR="00AF2440" w:rsidRDefault="00AF244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</w:t>
                          </w:r>
                          <w:r w:rsidR="00540A69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 xml:space="preserve"> © CYM iLEAD Youth Leadership Academy </w:t>
                          </w:r>
                          <w:r w:rsidR="00540A69">
                            <w:rPr>
                              <w:sz w:val="16"/>
                            </w:rPr>
                            <w:t xml:space="preserve">– </w:t>
                          </w:r>
                          <w:r w:rsidR="00FE53AF">
                            <w:rPr>
                              <w:sz w:val="16"/>
                            </w:rPr>
                            <w:t>Church Leader</w:t>
                          </w:r>
                          <w:r w:rsidR="00540A69">
                            <w:rPr>
                              <w:sz w:val="16"/>
                            </w:rPr>
                            <w:t xml:space="preserve"> Recommendation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C4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95pt;margin-top:737.15pt;width:345.5pt;height:1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" filled="f" stroked="f">
              <v:textbox inset="0,0,0,0">
                <w:txbxContent>
                  <w:p w14:paraId="567BEC48" w14:textId="475BC602" w:rsidR="00AF2440" w:rsidRDefault="00AF244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</w:t>
                    </w:r>
                    <w:r w:rsidR="00540A69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 xml:space="preserve"> © CYM </w:t>
                    </w:r>
                    <w:proofErr w:type="spellStart"/>
                    <w:r>
                      <w:rPr>
                        <w:sz w:val="16"/>
                      </w:rPr>
                      <w:t>iLEAD</w:t>
                    </w:r>
                    <w:proofErr w:type="spellEnd"/>
                    <w:r>
                      <w:rPr>
                        <w:sz w:val="16"/>
                      </w:rPr>
                      <w:t xml:space="preserve"> Youth Leadership Academy </w:t>
                    </w:r>
                    <w:r w:rsidR="00540A69">
                      <w:rPr>
                        <w:sz w:val="16"/>
                      </w:rPr>
                      <w:t xml:space="preserve">– </w:t>
                    </w:r>
                    <w:r w:rsidR="00FE53AF">
                      <w:rPr>
                        <w:sz w:val="16"/>
                      </w:rPr>
                      <w:t>Church Leader</w:t>
                    </w:r>
                    <w:r w:rsidR="00540A69">
                      <w:rPr>
                        <w:sz w:val="16"/>
                      </w:rPr>
                      <w:t xml:space="preserve"> Recommendation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244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95C838" wp14:editId="7BFCD502">
              <wp:simplePos x="0" y="0"/>
              <wp:positionH relativeFrom="page">
                <wp:posOffset>6821170</wp:posOffset>
              </wp:positionH>
              <wp:positionV relativeFrom="page">
                <wp:posOffset>9340850</wp:posOffset>
              </wp:positionV>
              <wp:extent cx="216535" cy="167005"/>
              <wp:effectExtent l="0" t="0" r="0" b="0"/>
              <wp:wrapNone/>
              <wp:docPr id="1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C33F2" w14:textId="7527841C" w:rsidR="00AF2440" w:rsidRDefault="00AF244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2FD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5C838" id="Text Box 2" o:spid="_x0000_s1027" type="#_x0000_t202" style="position:absolute;margin-left:537.1pt;margin-top:735.5pt;width:17.0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" filled="f" stroked="f">
              <v:textbox inset="0,0,0,0">
                <w:txbxContent>
                  <w:p w14:paraId="673C33F2" w14:textId="7527841C" w:rsidR="00AF2440" w:rsidRDefault="00AF244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42FD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34B0" w14:textId="77777777" w:rsidR="00051855" w:rsidRDefault="00051855">
      <w:r>
        <w:separator/>
      </w:r>
    </w:p>
  </w:footnote>
  <w:footnote w:type="continuationSeparator" w:id="0">
    <w:p w14:paraId="23601932" w14:textId="77777777" w:rsidR="00051855" w:rsidRDefault="0005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CDD"/>
    <w:multiLevelType w:val="hybridMultilevel"/>
    <w:tmpl w:val="A378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FF6"/>
    <w:multiLevelType w:val="hybridMultilevel"/>
    <w:tmpl w:val="ECAE868C"/>
    <w:lvl w:ilvl="0" w:tplc="1FB81E80">
      <w:numFmt w:val="bullet"/>
      <w:lvlText w:val="-"/>
      <w:lvlJc w:val="left"/>
      <w:pPr>
        <w:ind w:left="4252" w:hanging="147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AD62B90">
      <w:numFmt w:val="bullet"/>
      <w:lvlText w:val="•"/>
      <w:lvlJc w:val="left"/>
      <w:pPr>
        <w:ind w:left="4988" w:hanging="147"/>
      </w:pPr>
      <w:rPr>
        <w:rFonts w:hint="default"/>
        <w:lang w:val="en-US" w:eastAsia="en-US" w:bidi="en-US"/>
      </w:rPr>
    </w:lvl>
    <w:lvl w:ilvl="2" w:tplc="9FB8D9F2">
      <w:numFmt w:val="bullet"/>
      <w:lvlText w:val="•"/>
      <w:lvlJc w:val="left"/>
      <w:pPr>
        <w:ind w:left="5716" w:hanging="147"/>
      </w:pPr>
      <w:rPr>
        <w:rFonts w:hint="default"/>
        <w:lang w:val="en-US" w:eastAsia="en-US" w:bidi="en-US"/>
      </w:rPr>
    </w:lvl>
    <w:lvl w:ilvl="3" w:tplc="9906E9B8">
      <w:numFmt w:val="bullet"/>
      <w:lvlText w:val="•"/>
      <w:lvlJc w:val="left"/>
      <w:pPr>
        <w:ind w:left="6444" w:hanging="147"/>
      </w:pPr>
      <w:rPr>
        <w:rFonts w:hint="default"/>
        <w:lang w:val="en-US" w:eastAsia="en-US" w:bidi="en-US"/>
      </w:rPr>
    </w:lvl>
    <w:lvl w:ilvl="4" w:tplc="CD0E4578">
      <w:numFmt w:val="bullet"/>
      <w:lvlText w:val="•"/>
      <w:lvlJc w:val="left"/>
      <w:pPr>
        <w:ind w:left="7172" w:hanging="147"/>
      </w:pPr>
      <w:rPr>
        <w:rFonts w:hint="default"/>
        <w:lang w:val="en-US" w:eastAsia="en-US" w:bidi="en-US"/>
      </w:rPr>
    </w:lvl>
    <w:lvl w:ilvl="5" w:tplc="87EE5E36">
      <w:numFmt w:val="bullet"/>
      <w:lvlText w:val="•"/>
      <w:lvlJc w:val="left"/>
      <w:pPr>
        <w:ind w:left="7900" w:hanging="147"/>
      </w:pPr>
      <w:rPr>
        <w:rFonts w:hint="default"/>
        <w:lang w:val="en-US" w:eastAsia="en-US" w:bidi="en-US"/>
      </w:rPr>
    </w:lvl>
    <w:lvl w:ilvl="6" w:tplc="91806E8C">
      <w:numFmt w:val="bullet"/>
      <w:lvlText w:val="•"/>
      <w:lvlJc w:val="left"/>
      <w:pPr>
        <w:ind w:left="8628" w:hanging="147"/>
      </w:pPr>
      <w:rPr>
        <w:rFonts w:hint="default"/>
        <w:lang w:val="en-US" w:eastAsia="en-US" w:bidi="en-US"/>
      </w:rPr>
    </w:lvl>
    <w:lvl w:ilvl="7" w:tplc="6C381A9C">
      <w:numFmt w:val="bullet"/>
      <w:lvlText w:val="•"/>
      <w:lvlJc w:val="left"/>
      <w:pPr>
        <w:ind w:left="9356" w:hanging="147"/>
      </w:pPr>
      <w:rPr>
        <w:rFonts w:hint="default"/>
        <w:lang w:val="en-US" w:eastAsia="en-US" w:bidi="en-US"/>
      </w:rPr>
    </w:lvl>
    <w:lvl w:ilvl="8" w:tplc="42C4C8C4">
      <w:numFmt w:val="bullet"/>
      <w:lvlText w:val="•"/>
      <w:lvlJc w:val="left"/>
      <w:pPr>
        <w:ind w:left="10084" w:hanging="147"/>
      </w:pPr>
      <w:rPr>
        <w:rFonts w:hint="default"/>
        <w:lang w:val="en-US" w:eastAsia="en-US" w:bidi="en-US"/>
      </w:rPr>
    </w:lvl>
  </w:abstractNum>
  <w:abstractNum w:abstractNumId="2" w15:restartNumberingAfterBreak="0">
    <w:nsid w:val="1C0A722F"/>
    <w:multiLevelType w:val="hybridMultilevel"/>
    <w:tmpl w:val="4AC0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6437"/>
    <w:multiLevelType w:val="hybridMultilevel"/>
    <w:tmpl w:val="B7642F78"/>
    <w:lvl w:ilvl="0" w:tplc="8D603E34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D33ADF78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en-US"/>
      </w:rPr>
    </w:lvl>
    <w:lvl w:ilvl="2" w:tplc="8312E0DE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en-US"/>
      </w:rPr>
    </w:lvl>
    <w:lvl w:ilvl="3" w:tplc="4D20366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4" w:tplc="55B0BE6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en-US"/>
      </w:rPr>
    </w:lvl>
    <w:lvl w:ilvl="5" w:tplc="585ADB16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5CA2121C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25349280">
      <w:numFmt w:val="bullet"/>
      <w:lvlText w:val="•"/>
      <w:lvlJc w:val="left"/>
      <w:pPr>
        <w:ind w:left="7767" w:hanging="361"/>
      </w:pPr>
      <w:rPr>
        <w:rFonts w:hint="default"/>
        <w:lang w:val="en-US" w:eastAsia="en-US" w:bidi="en-US"/>
      </w:rPr>
    </w:lvl>
    <w:lvl w:ilvl="8" w:tplc="CDF6CDC2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EAB2048"/>
    <w:multiLevelType w:val="hybridMultilevel"/>
    <w:tmpl w:val="4FF26A04"/>
    <w:lvl w:ilvl="0" w:tplc="8BA6CDC0">
      <w:start w:val="1"/>
      <w:numFmt w:val="decimal"/>
      <w:lvlText w:val="%1."/>
      <w:lvlJc w:val="left"/>
      <w:pPr>
        <w:ind w:left="1100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E58EF782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C3E0F60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1E76113E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4" w:tplc="C9B2669C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en-US"/>
      </w:rPr>
    </w:lvl>
    <w:lvl w:ilvl="5" w:tplc="E8860BE6">
      <w:numFmt w:val="bullet"/>
      <w:lvlText w:val="•"/>
      <w:lvlJc w:val="left"/>
      <w:pPr>
        <w:ind w:left="6017" w:hanging="361"/>
      </w:pPr>
      <w:rPr>
        <w:rFonts w:hint="default"/>
        <w:lang w:val="en-US" w:eastAsia="en-US" w:bidi="en-US"/>
      </w:rPr>
    </w:lvl>
    <w:lvl w:ilvl="6" w:tplc="CDC8089E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en-US"/>
      </w:rPr>
    </w:lvl>
    <w:lvl w:ilvl="7" w:tplc="DBE687C2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en-US"/>
      </w:rPr>
    </w:lvl>
    <w:lvl w:ilvl="8" w:tplc="91A83E0A">
      <w:numFmt w:val="bullet"/>
      <w:lvlText w:val="•"/>
      <w:lvlJc w:val="left"/>
      <w:pPr>
        <w:ind w:left="933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3A57866"/>
    <w:multiLevelType w:val="hybridMultilevel"/>
    <w:tmpl w:val="790AE6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445C50FB"/>
    <w:multiLevelType w:val="hybridMultilevel"/>
    <w:tmpl w:val="FE12A38E"/>
    <w:lvl w:ilvl="0" w:tplc="EDCC3BFA">
      <w:start w:val="1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6C1ABCE4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1BA4A31E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3C6E9124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BFFE0284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0444E79A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9438A834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4A4E2A00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C2AE4628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abstractNum w:abstractNumId="7" w15:restartNumberingAfterBreak="0">
    <w:nsid w:val="500C1CFA"/>
    <w:multiLevelType w:val="hybridMultilevel"/>
    <w:tmpl w:val="B066B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125A"/>
    <w:multiLevelType w:val="hybridMultilevel"/>
    <w:tmpl w:val="7380601C"/>
    <w:lvl w:ilvl="0" w:tplc="9A00906A">
      <w:start w:val="8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8D2D97E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58C27AC4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404E44F0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2F02AF0C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F2FA09B4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C094636A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3346829C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36408BBE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num w:numId="1" w16cid:durableId="1401052798">
    <w:abstractNumId w:val="4"/>
  </w:num>
  <w:num w:numId="2" w16cid:durableId="1097992017">
    <w:abstractNumId w:val="3"/>
  </w:num>
  <w:num w:numId="3" w16cid:durableId="1819421750">
    <w:abstractNumId w:val="1"/>
  </w:num>
  <w:num w:numId="4" w16cid:durableId="1952929401">
    <w:abstractNumId w:val="8"/>
  </w:num>
  <w:num w:numId="5" w16cid:durableId="480780613">
    <w:abstractNumId w:val="6"/>
  </w:num>
  <w:num w:numId="6" w16cid:durableId="2073693618">
    <w:abstractNumId w:val="0"/>
  </w:num>
  <w:num w:numId="7" w16cid:durableId="2102526675">
    <w:abstractNumId w:val="2"/>
  </w:num>
  <w:num w:numId="8" w16cid:durableId="110631973">
    <w:abstractNumId w:val="5"/>
  </w:num>
  <w:num w:numId="9" w16cid:durableId="127745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32"/>
    <w:rsid w:val="00051855"/>
    <w:rsid w:val="000C3848"/>
    <w:rsid w:val="000C3CFB"/>
    <w:rsid w:val="000C44C1"/>
    <w:rsid w:val="000E5F23"/>
    <w:rsid w:val="000F231F"/>
    <w:rsid w:val="000F713C"/>
    <w:rsid w:val="00127A3C"/>
    <w:rsid w:val="001464A0"/>
    <w:rsid w:val="00155B6A"/>
    <w:rsid w:val="001564F6"/>
    <w:rsid w:val="00184F54"/>
    <w:rsid w:val="001952DB"/>
    <w:rsid w:val="001B1C7C"/>
    <w:rsid w:val="001D4F96"/>
    <w:rsid w:val="001E1332"/>
    <w:rsid w:val="0020748C"/>
    <w:rsid w:val="002B1A85"/>
    <w:rsid w:val="00363D11"/>
    <w:rsid w:val="00460B83"/>
    <w:rsid w:val="00473561"/>
    <w:rsid w:val="004C39AC"/>
    <w:rsid w:val="004D6C4A"/>
    <w:rsid w:val="00535CDB"/>
    <w:rsid w:val="00540A69"/>
    <w:rsid w:val="0058646B"/>
    <w:rsid w:val="005A7BB5"/>
    <w:rsid w:val="0060041C"/>
    <w:rsid w:val="00635CCA"/>
    <w:rsid w:val="0066440C"/>
    <w:rsid w:val="007A1B8E"/>
    <w:rsid w:val="007D1B32"/>
    <w:rsid w:val="008E6F1E"/>
    <w:rsid w:val="00907B0B"/>
    <w:rsid w:val="00917027"/>
    <w:rsid w:val="009442FD"/>
    <w:rsid w:val="0097057F"/>
    <w:rsid w:val="009D0ACA"/>
    <w:rsid w:val="00AB0EBE"/>
    <w:rsid w:val="00AD5BF1"/>
    <w:rsid w:val="00AF2440"/>
    <w:rsid w:val="00B26089"/>
    <w:rsid w:val="00B441A5"/>
    <w:rsid w:val="00B46D75"/>
    <w:rsid w:val="00B5105E"/>
    <w:rsid w:val="00BB2EDF"/>
    <w:rsid w:val="00BD1E9F"/>
    <w:rsid w:val="00BD6976"/>
    <w:rsid w:val="00C074E9"/>
    <w:rsid w:val="00C57F7E"/>
    <w:rsid w:val="00C969F6"/>
    <w:rsid w:val="00CF7164"/>
    <w:rsid w:val="00D06900"/>
    <w:rsid w:val="00EB6C8D"/>
    <w:rsid w:val="00F22E56"/>
    <w:rsid w:val="00F449C7"/>
    <w:rsid w:val="00FB1697"/>
    <w:rsid w:val="00FE53AF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AC25D"/>
  <w15:docId w15:val="{21959A9F-3880-4C8E-A2F7-8FD1237C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459" w:lineRule="exact"/>
      <w:ind w:left="2116" w:right="2092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29" w:lineRule="exact"/>
      <w:ind w:left="435" w:right="417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2116" w:right="417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2"/>
      <w:ind w:left="1460" w:hanging="721"/>
    </w:pPr>
  </w:style>
  <w:style w:type="paragraph" w:customStyle="1" w:styleId="TableParagraph">
    <w:name w:val="Table Paragraph"/>
    <w:basedOn w:val="Normal"/>
    <w:uiPriority w:val="1"/>
    <w:qFormat/>
    <w:pPr>
      <w:spacing w:before="1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3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3C"/>
    <w:rPr>
      <w:rFonts w:ascii="Arial" w:eastAsia="Arial" w:hAnsi="Arial" w:cs="Arial"/>
      <w:lang w:bidi="en-US"/>
    </w:rPr>
  </w:style>
  <w:style w:type="character" w:customStyle="1" w:styleId="textexposedshow">
    <w:name w:val="text_exposed_show"/>
    <w:basedOn w:val="DefaultParagraphFont"/>
    <w:rsid w:val="00127A3C"/>
  </w:style>
  <w:style w:type="table" w:styleId="TableGrid">
    <w:name w:val="Table Grid"/>
    <w:basedOn w:val="TableNormal"/>
    <w:uiPriority w:val="39"/>
    <w:rsid w:val="0047356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4A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ILEADRecomme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vCeCe@thecme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MVCSD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Fekecia Gunn</dc:creator>
  <cp:lastModifiedBy>Collins, Cyreeta</cp:lastModifiedBy>
  <cp:revision>3</cp:revision>
  <cp:lastPrinted>2021-03-15T18:52:00Z</cp:lastPrinted>
  <dcterms:created xsi:type="dcterms:W3CDTF">2023-10-06T00:49:00Z</dcterms:created>
  <dcterms:modified xsi:type="dcterms:W3CDTF">2023-11-06T21:11:00Z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